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C78CE6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-6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pacing w:val="-6"/>
          <w:kern w:val="2"/>
          <w:sz w:val="44"/>
          <w:szCs w:val="44"/>
          <w:lang w:val="en-US" w:eastAsia="zh-CN" w:bidi="ar-SA"/>
        </w:rPr>
        <w:t>承诺书</w:t>
      </w:r>
    </w:p>
    <w:bookmarkEnd w:id="0"/>
    <w:p w14:paraId="7144AB04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</w:p>
    <w:p w14:paraId="539695D8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鄂温克族自治旗工业和信息化局（商务局）：</w:t>
      </w:r>
    </w:p>
    <w:p w14:paraId="7B343CE4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我司[企业全称]，统一社会信用代码为[   ]，在此郑重作出如下承诺：</w:t>
      </w:r>
    </w:p>
    <w:p w14:paraId="00733A9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kern w:val="2"/>
          <w:sz w:val="32"/>
          <w:szCs w:val="32"/>
          <w:lang w:val="en-US" w:eastAsia="zh-CN" w:bidi="ar-SA"/>
        </w:rPr>
        <w:t>截至本承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诺书签署之日，我企业未收到过中央、自治区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lang w:eastAsia="zh-CN"/>
        </w:rPr>
        <w:t>、呼伦贝尔市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以及鄂温克族自治旗财政资金针对同一事项的奖励或补助。所申报的奖励事项完全符合政策要求，且申报材料中提供的所有信息均真实、准确、完整，不存在任何虚假陈述、隐瞒或误导性内容。</w:t>
      </w:r>
    </w:p>
    <w:p w14:paraId="3A9DAD91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若在后续审核或监管过程中发现我企业存在违背上述承诺的情况，我企业愿意承担相应的法律责任。</w:t>
      </w:r>
    </w:p>
    <w:p w14:paraId="1920B971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特此承诺！</w:t>
      </w:r>
    </w:p>
    <w:p w14:paraId="6662C449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</w:p>
    <w:p w14:paraId="1E9660B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</w:p>
    <w:p w14:paraId="14A0C209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  <w:lang w:eastAsia="zh-CN"/>
        </w:rPr>
      </w:pPr>
    </w:p>
    <w:p w14:paraId="2388BDFC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企业法定代表人：</w:t>
      </w:r>
    </w:p>
    <w:p w14:paraId="3414ADE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联系电话：</w:t>
      </w:r>
    </w:p>
    <w:p w14:paraId="58126D7D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日期：</w:t>
      </w:r>
    </w:p>
    <w:p w14:paraId="6B4EF320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企业（盖章）：__________________</w:t>
      </w:r>
    </w:p>
    <w:p w14:paraId="39F41C70">
      <w:pPr>
        <w:rPr>
          <w:rFonts w:hint="eastAsia"/>
        </w:rPr>
      </w:pPr>
    </w:p>
    <w:p w14:paraId="658BA2F4"/>
    <w:p w14:paraId="43C130BA"/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84F6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F34A2C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0lY7tAAAAAFAQAADwAAAAAAAAABACAAAAAiAAAAZHJzL2Rv&#10;d25yZXYueG1sUEsBAhQAFAAAAAgAh07iQIvhV3XQAQAAogMAAA4AAAAAAAAAAQAgAAAAHwEAAGRy&#10;cy9lMm9Eb2MueG1sUEsFBgAAAAAGAAYAWQEAAG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F34A2C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9677FB"/>
    <w:rsid w:val="1F2521A6"/>
    <w:rsid w:val="31A06A81"/>
    <w:rsid w:val="40426CFD"/>
    <w:rsid w:val="589677FB"/>
    <w:rsid w:val="5BA46231"/>
    <w:rsid w:val="5BEB19D4"/>
    <w:rsid w:val="606F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widowControl/>
      <w:spacing w:line="251" w:lineRule="auto"/>
      <w:ind w:firstLine="420" w:firstLineChars="200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3">
    <w:name w:val="Body Text Indent"/>
    <w:basedOn w:val="1"/>
    <w:next w:val="2"/>
    <w:qFormat/>
    <w:uiPriority w:val="0"/>
    <w:pPr>
      <w:spacing w:after="120" w:line="240" w:lineRule="atLeast"/>
      <w:ind w:left="420" w:leftChars="200"/>
    </w:pPr>
    <w:rPr>
      <w:rFonts w:ascii="Times New Roman" w:hAnsi="Times New Roman" w:eastAsia="宋体" w:cs="Times New Roman"/>
      <w:kern w:val="2"/>
      <w:sz w:val="28"/>
      <w:lang w:val="en-US" w:eastAsia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内蒙古分公司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2025-06-18T08:10:00Z</dcterms:created>
  <dc:creator>Administrator</dc:creator>
  <cp:lastModifiedBy>Administrator</cp:lastModifiedBy>
  <dcterms:modified xsi:type="dcterms:W3CDTF">2025-06-18T08:10:56Z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1F88F1BE828F4816B05F6F266B1E2C65_11</vt:lpwstr>
  </property>
</Properties>
</file>