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3F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  <w:t>附件2</w:t>
      </w:r>
    </w:p>
    <w:p w14:paraId="494F8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p w14:paraId="0CCC9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5F466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各位体检考生：</w:t>
      </w:r>
    </w:p>
    <w:p w14:paraId="1A366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为认真做好考生体检工作，制定考生体检须知，请考生严格遵守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：</w:t>
      </w:r>
    </w:p>
    <w:p w14:paraId="175AD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一、考生要按照规定时间到达体检地点，迟到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30分钟者不得参加当次体检。对无正当理由且不向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shd w:val="clear" w:color="auto" w:fill="FFFFFF"/>
          <w:lang w:val="en-US" w:eastAsia="zh-CN" w:bidi="ar"/>
        </w:rPr>
        <w:t>体检组织单位请假，不按规定时限参加体检的考生，按自动放弃处理。</w:t>
      </w:r>
    </w:p>
    <w:p w14:paraId="23B699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二、体检考生要服从组织体检工作人员和带队医务人员的管理，严格按照编号和分组进行检查，不要擅自行动，改变检查顺序，保持诊室肃静。体检中考生不得随意透露自己的姓名、应聘部门及应聘岗位。</w:t>
      </w:r>
    </w:p>
    <w:p w14:paraId="02F4C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三、体检全过程严禁考生使用手机等通讯设备，携带通讯设备进入体检中心的，要关闭通讯设备，违者体检结果无效，且取消其聘用资格。</w:t>
      </w:r>
    </w:p>
    <w:p w14:paraId="05599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四、严禁考生在亲友陪同下体检，严禁考生亲友进入体检中心，一经发现体检结果无效，且取消其聘用资格。</w:t>
      </w:r>
    </w:p>
    <w:p w14:paraId="18C33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五、找人代检或与医务人员协同作弊者，一经查实，取消聘用资格，且严肃追究相关人员责任。</w:t>
      </w:r>
    </w:p>
    <w:p w14:paraId="310FD9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六、考生体检结束后不得在体检场所逗留，不得向医生护士打探体检结果，违者体检结果无效。</w:t>
      </w:r>
    </w:p>
    <w:p w14:paraId="1A283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七、考生体检当日空腹，携带有效身份证，带体检费。</w:t>
      </w:r>
    </w:p>
    <w:p w14:paraId="5389D5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预祝全体考生体检顺利！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黑体-GB2312">
    <w:altName w:val="黑体"/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4YTkwMjkwNzZhNGE5ZTlmMzc4YjU5ZGI0YTI4YjQifQ=="/>
  </w:docVars>
  <w:rsids>
    <w:rsidRoot w:val="00E25AA3"/>
    <w:rsid w:val="00512DB6"/>
    <w:rsid w:val="00791DB8"/>
    <w:rsid w:val="00E25AA3"/>
    <w:rsid w:val="0ACB2A53"/>
    <w:rsid w:val="0FE8389C"/>
    <w:rsid w:val="1DFFAE53"/>
    <w:rsid w:val="307C6658"/>
    <w:rsid w:val="3268516B"/>
    <w:rsid w:val="3DEF97F1"/>
    <w:rsid w:val="3F66EAC3"/>
    <w:rsid w:val="3FEB2A86"/>
    <w:rsid w:val="456421C2"/>
    <w:rsid w:val="5D3F1599"/>
    <w:rsid w:val="5EEFE9F1"/>
    <w:rsid w:val="665CB4BC"/>
    <w:rsid w:val="67C335DC"/>
    <w:rsid w:val="72470C8F"/>
    <w:rsid w:val="7F5CFACD"/>
    <w:rsid w:val="7F6B2D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unhideWhenUsed/>
    <w:qFormat/>
    <w:uiPriority w:val="99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434</Words>
  <Characters>435</Characters>
  <Lines>1</Lines>
  <Paragraphs>1</Paragraphs>
  <TotalTime>1.33333333333333</TotalTime>
  <ScaleCrop>false</ScaleCrop>
  <LinksUpToDate>false</LinksUpToDate>
  <CharactersWithSpaces>435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2022-07-09T10:08:00Z</dcterms:created>
  <dc:creator>Administrator</dc:creator>
  <cp:lastModifiedBy>Administrator</cp:lastModifiedBy>
  <cp:lastPrinted>2025-05-15T07:28:15Z</cp:lastPrinted>
  <dcterms:modified xsi:type="dcterms:W3CDTF">2025-05-15T07:32:29Z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8D1EDA61D8A7473D8F2D18672142AF39_13</vt:lpwstr>
  </property>
</Properties>
</file>