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3D3D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spacing w:val="8"/>
          <w:sz w:val="32"/>
          <w:szCs w:val="32"/>
          <w:shd w:val="clear" w:fill="FFFFFF"/>
        </w:rPr>
        <w:t>附件3：</w:t>
      </w:r>
    </w:p>
    <w:p w14:paraId="43DC04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42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</w:rPr>
        <w:t>体检须知</w:t>
      </w:r>
    </w:p>
    <w:p w14:paraId="168B09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420"/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</w:rPr>
      </w:pPr>
    </w:p>
    <w:p w14:paraId="3CDF213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各位体检应聘人员：</w:t>
      </w:r>
    </w:p>
    <w:p w14:paraId="65072FC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恭喜你进入体检环节，现就有关事项告知如下：</w:t>
      </w:r>
    </w:p>
    <w:p w14:paraId="3D9F2A8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1.体检前应避免食用脂肪含量过高和含糖量过高的食物，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避免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饮酒。</w:t>
      </w:r>
    </w:p>
    <w:p w14:paraId="09B5DFA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2.体检当日早晨需要空腹（禁食、水）。</w:t>
      </w:r>
    </w:p>
    <w:p w14:paraId="693C409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3.留取尿标本时尽量接中段尿液。</w:t>
      </w:r>
    </w:p>
    <w:p w14:paraId="5FCDB59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4.女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性考生尽量不要穿长筒丝袜，避免浓妆检查，如怀孕或在月经期，请及时告知有关工作人员。</w:t>
      </w:r>
    </w:p>
    <w:p w14:paraId="7B509C3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5.按照统一部署分组进行检查，不要擅自行动，改变检查顺序，保持诊室肃静。</w:t>
      </w:r>
    </w:p>
    <w:p w14:paraId="23ACC46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6.体检结束前请勿将姓名等个人信息填入体检表。</w:t>
      </w:r>
    </w:p>
    <w:p w14:paraId="04CD47B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预祝全体考生体检顺利！</w:t>
      </w:r>
    </w:p>
    <w:p w14:paraId="72AEDDBB"/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3ODQyYjNjOGRhZTBjZjQ1Yjc2OTZjOWI4NjVmODIifQ=="/>
  </w:docVars>
  <w:rsids>
    <w:rsidRoot w:val="746E517D"/>
    <w:rsid w:val="29753FDF"/>
    <w:rsid w:val="2B7408CF"/>
    <w:rsid w:val="334B6395"/>
    <w:rsid w:val="3EF9316D"/>
    <w:rsid w:val="72840D4E"/>
    <w:rsid w:val="746E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218</Characters>
  <Lines>0</Lines>
  <Paragraphs>0</Paragraphs>
  <TotalTime>1</TotalTime>
  <ScaleCrop>false</ScaleCrop>
  <LinksUpToDate>false</LinksUpToDate>
  <CharactersWithSpaces>218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2024-06-23T04:33:00Z</dcterms:created>
  <dc:creator>Lenovo</dc:creator>
  <cp:lastModifiedBy>Lenovo</cp:lastModifiedBy>
  <dcterms:modified xsi:type="dcterms:W3CDTF">2025-07-03T08:23:41Z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210154C2CAB942B6AF3B3CC1604EB5AB_11</vt:lpwstr>
  </property>
  <property fmtid="{D5CDD505-2E9C-101B-9397-08002B2CF9AE}" pid="4" name="KSOTemplateDocerSaveRecord">
    <vt:lpwstr>eyJoZGlkIjoiYTcyNDZlYjk5MzNkMTY2MDM3OTFiYjAwM2E3ZmNiZDQifQ==</vt:lpwstr>
  </property>
</Properties>
</file>