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6E7A0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both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i w:val="0"/>
          <w:iCs w:val="0"/>
          <w:caps w:val="0"/>
          <w:spacing w:val="8"/>
          <w:sz w:val="32"/>
          <w:szCs w:val="32"/>
          <w:shd w:val="clear" w:fill="FFFFFF"/>
        </w:rPr>
        <w:t>附件2：</w:t>
      </w:r>
    </w:p>
    <w:bookmarkEnd w:id="0"/>
    <w:p w14:paraId="6796953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44"/>
          <w:szCs w:val="44"/>
          <w:shd w:val="clear" w:fill="FFFFFF"/>
        </w:rPr>
        <w:t>体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44"/>
          <w:szCs w:val="44"/>
          <w:shd w:val="clear" w:fill="FFFFFF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44"/>
          <w:szCs w:val="44"/>
          <w:shd w:val="clear" w:fill="FFFFFF"/>
        </w:rPr>
        <w:t>检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44"/>
          <w:szCs w:val="44"/>
          <w:shd w:val="clear" w:fill="FFFFFF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44"/>
          <w:szCs w:val="44"/>
          <w:shd w:val="clear" w:fill="FFFFFF"/>
        </w:rPr>
        <w:t>承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44"/>
          <w:szCs w:val="44"/>
          <w:shd w:val="clear" w:fill="FFFFFF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44"/>
          <w:szCs w:val="44"/>
          <w:shd w:val="clear" w:fill="FFFFFF"/>
        </w:rPr>
        <w:t>诺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44"/>
          <w:szCs w:val="44"/>
          <w:shd w:val="clear" w:fill="FFFFFF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44"/>
          <w:szCs w:val="44"/>
          <w:shd w:val="clear" w:fill="FFFFFF"/>
        </w:rPr>
        <w:t>书</w:t>
      </w:r>
    </w:p>
    <w:p w14:paraId="60B9463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both"/>
        <w:textAlignment w:val="auto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</w:p>
    <w:p w14:paraId="2E84447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体检应聘人员已认真阅读《202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年度鄂温克族自治旗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>融媒体中心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多元化岗位公开招聘工作人员体检相关事宜的通知》，本人承诺：</w:t>
      </w:r>
    </w:p>
    <w:p w14:paraId="69EDD0C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一、已知悉告知事项和证明义务，自愿承担因不实承诺应承担的相关责任、接受相应处理。</w:t>
      </w:r>
    </w:p>
    <w:p w14:paraId="78B8F24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二、本人填报、提交和现场出示的所有信息(证明)均真实、准确、完整、有效，符合体检相关要求，并自愿承担因不实承诺应承担的相关责任、接受相应处理。</w:t>
      </w:r>
    </w:p>
    <w:p w14:paraId="63A7E4D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三、本人自愿服从体检安排，遵守体检纪律。体检过程中不随意交流、大声喧哗，不向体检工作人员、体检医生泄露个人身份信息。本人承诺体检当日没有影响体检结果的事由（如：服用药物等情况），接受体检及复检的最终结果决定。</w:t>
      </w:r>
    </w:p>
    <w:p w14:paraId="50DB941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</w:pPr>
    </w:p>
    <w:p w14:paraId="719E1D3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</w:pPr>
    </w:p>
    <w:p w14:paraId="55B6D81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承 诺 人：</w:t>
      </w:r>
    </w:p>
    <w:p w14:paraId="3739E8D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5040" w:firstLineChars="15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年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  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  <w:t>   日</w:t>
      </w:r>
    </w:p>
    <w:p w14:paraId="66E8E4F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72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fill="FFFFFF"/>
        </w:rPr>
      </w:pP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3ODQyYjNjOGRhZTBjZjQ1Yjc2OTZjOWI4NjVmODIifQ=="/>
  </w:docVars>
  <w:rsids>
    <w:rsidRoot w:val="63B97220"/>
    <w:rsid w:val="0F706100"/>
    <w:rsid w:val="606E5F7B"/>
    <w:rsid w:val="63B97220"/>
    <w:rsid w:val="6C117498"/>
    <w:rsid w:val="6D9400AE"/>
    <w:rsid w:val="6EA24FCD"/>
    <w:rsid w:val="7700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287</Words>
  <Characters>290</Characters>
  <Lines>0</Lines>
  <Paragraphs>0</Paragraphs>
  <TotalTime>4</TotalTime>
  <ScaleCrop>false</ScaleCrop>
  <LinksUpToDate>false</LinksUpToDate>
  <CharactersWithSpaces>329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2024-06-23T04:31:00Z</dcterms:created>
  <dc:creator>Lenovo</dc:creator>
  <cp:lastModifiedBy>Lenovo</cp:lastModifiedBy>
  <dcterms:modified xsi:type="dcterms:W3CDTF">2025-04-25T08:18:37Z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89A22DBDD3F1428CB4DFD205B7613A7E_11</vt:lpwstr>
  </property>
  <property fmtid="{D5CDD505-2E9C-101B-9397-08002B2CF9AE}" pid="4" name="KSOTemplateDocerSaveRecord">
    <vt:lpwstr>eyJoZGlkIjoiYTcyNDZlYjk5MzNkMTY2MDM3OTFiYjAwM2E3ZmNiZDQifQ==</vt:lpwstr>
  </property>
</Properties>
</file>