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DD9810">
      <w:pP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附件1：</w:t>
      </w:r>
    </w:p>
    <w:p w14:paraId="1CC31B82">
      <w:pPr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进入测试、考试环节人员名单</w:t>
      </w:r>
    </w:p>
    <w:p w14:paraId="7E73044C">
      <w:pPr>
        <w:numPr>
          <w:ilvl w:val="0"/>
          <w:numId w:val="1"/>
        </w:numPr>
        <w:jc w:val="both"/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参加体能测试、能力测试的专职队员名单（排名不分先后）</w:t>
      </w:r>
    </w:p>
    <w:p w14:paraId="066AB5EB">
      <w:pPr>
        <w:numPr>
          <w:numId w:val="0"/>
        </w:numPr>
        <w:ind w:firstLine="640" w:firstLineChars="200"/>
        <w:jc w:val="both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阿雅斯、王轩、布日古德、车福健、特尼格尔、德布希乐图、周斌、郭成德、张超、白小雨、汤学文、孙利鑫、苗犇、孙福瑞、特尼滚、塞热、赵宏宇、韩金儒。共18人</w:t>
      </w:r>
    </w:p>
    <w:p w14:paraId="5CE37539">
      <w:pPr>
        <w:numPr>
          <w:ilvl w:val="0"/>
          <w:numId w:val="1"/>
        </w:numPr>
        <w:jc w:val="both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参加笔试的消防文员（排名不分先后）</w:t>
      </w:r>
    </w:p>
    <w:p w14:paraId="6681EDCA">
      <w:pPr>
        <w:numPr>
          <w:numId w:val="0"/>
        </w:numPr>
        <w:jc w:val="both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 xml:space="preserve">   胡畔、范智睿、宋家宁（男）、董钦铭（男）、刘莹莹、吕亚娟、侯冉、麻爽、柴佳玲、周泽君、李奕萱、何欣茹、周泽源（男）、刘洋、刘明霞、田玉慧、王小莹 。共17人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9BC940D2-6AEE-4FCB-B00E-B38F7367AE3E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2" w:fontKey="{66F77956-9987-4B7F-8C58-658CC03A55B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85AA47"/>
    <w:multiLevelType w:val="singleLevel"/>
    <w:tmpl w:val="4D85AA4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FD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2026-07-21T01:55:29Z</dcterms:created>
  <dc:creator>Administrator</dc:creator>
  <cp:lastModifiedBy>WPS_1716253882</cp:lastModifiedBy>
  <dcterms:modified xsi:type="dcterms:W3CDTF">2026-07-21T02:05:48Z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eyJoZGlkIjoiMjNhMmI5YjFiNzI5OWU0NDIxMDlmYjA0Y2JiMWFhMjgiLCJ1c2VySWQiOiIxNjAwNDE5OTA1In0=</vt:lpwstr>
  </property>
  <property fmtid="{D5CDD505-2E9C-101B-9397-08002B2CF9AE}" pid="4" name="ICV">
    <vt:lpwstr>A6D31C202C154A84B934FEE30C974654_12</vt:lpwstr>
  </property>
</Properties>
</file>